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02" w:rsidRDefault="00825D42" w:rsidP="00825D42">
      <w:pPr>
        <w:jc w:val="center"/>
        <w:rPr>
          <w:sz w:val="48"/>
        </w:rPr>
      </w:pPr>
      <w:r>
        <w:rPr>
          <w:sz w:val="48"/>
        </w:rPr>
        <w:t xml:space="preserve">Welcome to our Reading </w:t>
      </w:r>
      <w:proofErr w:type="spellStart"/>
      <w:r>
        <w:rPr>
          <w:sz w:val="48"/>
        </w:rPr>
        <w:t>wikispace</w:t>
      </w:r>
      <w:proofErr w:type="spellEnd"/>
      <w:r>
        <w:rPr>
          <w:sz w:val="48"/>
        </w:rPr>
        <w:t>!</w:t>
      </w:r>
    </w:p>
    <w:p w:rsidR="00825D42" w:rsidRPr="00825D42" w:rsidRDefault="00183DAB" w:rsidP="00825D42">
      <w:pPr>
        <w:jc w:val="center"/>
        <w:rPr>
          <w:sz w:val="48"/>
        </w:rPr>
      </w:pPr>
      <w:bookmarkStart w:id="0" w:name="_GoBack"/>
      <w:r>
        <w:rPr>
          <w:noProof/>
          <w:sz w:val="48"/>
        </w:rPr>
        <w:drawing>
          <wp:inline distT="0" distB="0" distL="0" distR="0" wp14:anchorId="5FF4652A" wp14:editId="3DD9D965">
            <wp:extent cx="4829175" cy="4671077"/>
            <wp:effectExtent l="0" t="0" r="0" b="0"/>
            <wp:docPr id="2" name="Picture 2" descr="C:\Users\Dawn\AppData\Local\Temp\Temporary Internet Files\Content.IE5\NR7W6VVZ\MC900439450[1]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wn\AppData\Local\Temp\Temporary Internet Files\Content.IE5\NR7W6VVZ\MC900439450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467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5D42" w:rsidRPr="00825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42"/>
    <w:rsid w:val="00183DAB"/>
    <w:rsid w:val="00633902"/>
    <w:rsid w:val="0082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D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D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book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35DB8-F5BC-4C85-B974-E3372161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2012-10-10T00:26:00Z</dcterms:created>
  <dcterms:modified xsi:type="dcterms:W3CDTF">2012-10-10T00:45:00Z</dcterms:modified>
</cp:coreProperties>
</file>